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24" w:rsidRDefault="00B93E91">
      <w:bookmarkStart w:id="0" w:name="_GoBack"/>
      <w:bookmarkEnd w:id="0"/>
      <w:r w:rsidRPr="00D255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2D6688" wp14:editId="58C32E1F">
                <wp:simplePos x="0" y="0"/>
                <wp:positionH relativeFrom="margin">
                  <wp:posOffset>-158115</wp:posOffset>
                </wp:positionH>
                <wp:positionV relativeFrom="paragraph">
                  <wp:posOffset>6052185</wp:posOffset>
                </wp:positionV>
                <wp:extent cx="6364605" cy="2124075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212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4264" w:rsidRPr="00FD2345" w:rsidRDefault="00D2553F" w:rsidP="004A4264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９ </w:t>
                            </w:r>
                            <w:r w:rsidR="00FD2345" w:rsidRPr="00FD234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タクシー業として次の取組を行います</w:t>
                            </w:r>
                          </w:p>
                          <w:p w:rsidR="00B93E91" w:rsidRDefault="00D2553F" w:rsidP="004A426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D2553F" w:rsidRDefault="00D00F10" w:rsidP="004A426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2553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4A4264" w:rsidRPr="004A426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タクシー営業所及び関係場所の除菌作業の実施。</w:t>
                            </w:r>
                          </w:p>
                          <w:p w:rsidR="004A4264" w:rsidRDefault="004A4264" w:rsidP="004A426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Pr="004A426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タクシー車内の乗務員や利用客が触れる個所の消毒の徹底。</w:t>
                            </w:r>
                          </w:p>
                          <w:p w:rsidR="004A4264" w:rsidRDefault="004A4264" w:rsidP="004A426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Pr="004A426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乗務員のマスク着用の徹底。</w:t>
                            </w:r>
                          </w:p>
                          <w:p w:rsidR="004A4264" w:rsidRDefault="004A4264" w:rsidP="004A426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Pr="004A426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運転席と後部座席の間の防菌シートの設置等の防護措置の導入に努める。</w:t>
                            </w:r>
                          </w:p>
                          <w:p w:rsidR="004A4264" w:rsidRDefault="004A4264" w:rsidP="004A426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B34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Pr="000B34F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乗客</w:t>
                            </w:r>
                            <w:r w:rsidRPr="000B34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降車時の窓開け</w:t>
                            </w:r>
                            <w:r w:rsidRPr="000B34F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等</w:t>
                            </w:r>
                            <w:r w:rsidRPr="000B34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による車内換気に努める。</w:t>
                            </w:r>
                          </w:p>
                          <w:p w:rsidR="004A4264" w:rsidRPr="004A4264" w:rsidRDefault="004A4264" w:rsidP="004A4264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24" w:hangingChars="202" w:hanging="424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Pr="004A426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乗車定員上、後部座席に着席可能な場合は、利用者に対し可能な限り後部座席への乗車に理解を求める。</w:t>
                            </w:r>
                          </w:p>
                          <w:p w:rsidR="00D2553F" w:rsidRDefault="00D2553F" w:rsidP="004A4264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24" w:hangingChars="202" w:hanging="424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・</w:t>
                            </w:r>
                            <w:r w:rsidR="006745B9" w:rsidRPr="000B34F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これらの</w:t>
                            </w:r>
                            <w:r w:rsidR="006745B9" w:rsidRPr="000B34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取組のほか、</w:t>
                            </w:r>
                            <w:r w:rsidR="00D00F10" w:rsidRPr="000B34F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="00D00F10" w:rsidRPr="000B34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一社）</w:t>
                            </w:r>
                            <w:r w:rsidR="00D00F10" w:rsidRPr="000B34F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全国ハイヤー・</w:t>
                            </w:r>
                            <w:r w:rsidR="00D00F10" w:rsidRPr="000B34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タクシー連合</w:t>
                            </w:r>
                            <w:r w:rsidR="006745B9" w:rsidRPr="000B34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会が示す</w:t>
                            </w:r>
                            <w:r w:rsidR="006745B9" w:rsidRPr="000B34F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「</w:t>
                            </w:r>
                            <w:r w:rsidR="00D00F10" w:rsidRPr="000B34F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タクシー</w:t>
                            </w:r>
                            <w:r w:rsidR="006745B9" w:rsidRPr="000B34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における新型コロナウイルス感染症対策ガイドライン」を遵守する。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D66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12.45pt;margin-top:476.55pt;width:501.15pt;height:167.2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" filled="f" stroked="f">
                <v:textbox>
                  <w:txbxContent>
                    <w:p w:rsidR="004A4264" w:rsidRPr="00FD2345" w:rsidRDefault="00D2553F" w:rsidP="004A4264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９ </w:t>
                      </w:r>
                      <w:r w:rsidR="00FD2345" w:rsidRPr="00FD234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タクシー業として次の取組を行います</w:t>
                      </w:r>
                    </w:p>
                    <w:p w:rsidR="00B93E91" w:rsidRDefault="00D2553F" w:rsidP="004A426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D2553F" w:rsidRDefault="00D00F10" w:rsidP="004A426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D2553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  <w:r w:rsidR="004A4264" w:rsidRPr="004A426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タクシー営業所及び関係場所の除菌作業の実施。</w:t>
                      </w:r>
                    </w:p>
                    <w:p w:rsidR="004A4264" w:rsidRDefault="004A4264" w:rsidP="004A426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  <w:r w:rsidRPr="004A426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タクシー車内の乗務員や利用客が触れる個所の消毒の徹底。</w:t>
                      </w:r>
                    </w:p>
                    <w:p w:rsidR="004A4264" w:rsidRDefault="004A4264" w:rsidP="004A426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  <w:r w:rsidRPr="004A426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乗務員のマスク着用の徹底。</w:t>
                      </w:r>
                    </w:p>
                    <w:p w:rsidR="004A4264" w:rsidRDefault="004A4264" w:rsidP="004A426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  <w:r w:rsidRPr="004A426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運転席と後部座席の間の防菌シートの設置等の防護措置の導入に努める。</w:t>
                      </w:r>
                    </w:p>
                    <w:p w:rsidR="004A4264" w:rsidRDefault="004A4264" w:rsidP="004A426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0B34F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  <w:r w:rsidRPr="000B34F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乗客</w:t>
                      </w:r>
                      <w:r w:rsidRPr="000B34F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降車時の窓開け</w:t>
                      </w:r>
                      <w:r w:rsidRPr="000B34F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等</w:t>
                      </w:r>
                      <w:r w:rsidRPr="000B34F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による車内換気に努める。</w:t>
                      </w:r>
                    </w:p>
                    <w:p w:rsidR="004A4264" w:rsidRPr="004A4264" w:rsidRDefault="004A4264" w:rsidP="004A4264">
                      <w:pPr>
                        <w:pStyle w:val="Web"/>
                        <w:spacing w:before="0" w:beforeAutospacing="0" w:after="0" w:afterAutospacing="0" w:line="280" w:lineRule="exact"/>
                        <w:ind w:left="424" w:hangingChars="202" w:hanging="424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  <w:r w:rsidRPr="004A426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乗車定員上、後部座席に着席可能な場合は、利用者に対し可能な限り後部座席への乗車に理解を求める。</w:t>
                      </w:r>
                    </w:p>
                    <w:p w:rsidR="00D2553F" w:rsidRDefault="00D2553F" w:rsidP="004A4264">
                      <w:pPr>
                        <w:pStyle w:val="Web"/>
                        <w:spacing w:before="0" w:beforeAutospacing="0" w:after="0" w:afterAutospacing="0" w:line="280" w:lineRule="exact"/>
                        <w:ind w:left="424" w:hangingChars="202" w:hanging="424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・</w:t>
                      </w:r>
                      <w:r w:rsidR="006745B9" w:rsidRPr="000B34F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これらの</w:t>
                      </w:r>
                      <w:r w:rsidR="006745B9" w:rsidRPr="000B34F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取組のほか、</w:t>
                      </w:r>
                      <w:r w:rsidR="00D00F10" w:rsidRPr="000B34F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</w:t>
                      </w:r>
                      <w:r w:rsidR="00D00F10" w:rsidRPr="000B34F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一社）</w:t>
                      </w:r>
                      <w:r w:rsidR="00D00F10" w:rsidRPr="000B34F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全国ハイヤー・</w:t>
                      </w:r>
                      <w:r w:rsidR="00D00F10" w:rsidRPr="000B34F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タクシー連合</w:t>
                      </w:r>
                      <w:r w:rsidR="006745B9" w:rsidRPr="000B34F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会が示す</w:t>
                      </w:r>
                      <w:r w:rsidR="006745B9" w:rsidRPr="000B34F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「</w:t>
                      </w:r>
                      <w:r w:rsidR="00D00F10" w:rsidRPr="000B34F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タクシー</w:t>
                      </w:r>
                      <w:r w:rsidR="006745B9" w:rsidRPr="000B34F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における新型コロナウイルス感染症対策ガイドライン」を遵守する。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426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D3306" wp14:editId="6B9B5F5E">
                <wp:simplePos x="0" y="0"/>
                <wp:positionH relativeFrom="column">
                  <wp:posOffset>4620895</wp:posOffset>
                </wp:positionH>
                <wp:positionV relativeFrom="paragraph">
                  <wp:posOffset>9020175</wp:posOffset>
                </wp:positionV>
                <wp:extent cx="1657986" cy="149647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6" cy="1496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埼玉県マスコット「コバトン」「さいたまっち」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BFD33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63.85pt;margin-top:710.25pt;width:130.55pt;height:1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" filled="f" stroked="f">
                <v:textbox style="mso-fit-shape-to-text:t" inset="1mm,1mm,1mm,1mm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埼玉県マスコット「コバトン」「さいたまっち」</w:t>
                      </w:r>
                    </w:p>
                  </w:txbxContent>
                </v:textbox>
              </v:shape>
            </w:pict>
          </mc:Fallback>
        </mc:AlternateContent>
      </w:r>
      <w:r w:rsidR="004A4264">
        <w:rPr>
          <w:noProof/>
        </w:rPr>
        <w:drawing>
          <wp:anchor distT="0" distB="0" distL="114300" distR="114300" simplePos="0" relativeHeight="251676672" behindDoc="0" locked="0" layoutInCell="1" allowOverlap="1" wp14:anchorId="1BDB7A6C" wp14:editId="0CCB7724">
            <wp:simplePos x="0" y="0"/>
            <wp:positionH relativeFrom="column">
              <wp:posOffset>4914265</wp:posOffset>
            </wp:positionH>
            <wp:positionV relativeFrom="paragraph">
              <wp:posOffset>8418195</wp:posOffset>
            </wp:positionV>
            <wp:extent cx="984885" cy="571500"/>
            <wp:effectExtent l="0" t="0" r="5715" b="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26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75393" wp14:editId="167DF25D">
                <wp:simplePos x="0" y="0"/>
                <wp:positionH relativeFrom="column">
                  <wp:posOffset>189230</wp:posOffset>
                </wp:positionH>
                <wp:positionV relativeFrom="paragraph">
                  <wp:posOffset>9001125</wp:posOffset>
                </wp:positionV>
                <wp:extent cx="4905375" cy="65722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657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※詳細はホームページ（ http://　　　　　　　　　　　　　　　　　　　　　　　）をご覧ください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E75393" id="テキスト ボックス 2" o:spid="_x0000_s1027" type="#_x0000_t202" style="position:absolute;left:0;text-align:left;margin-left:14.9pt;margin-top:708.75pt;width:386.25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※詳細はホームページ（ http://　　　　　　　　　　　　　　　　　　　　　　　）をご覧ください</w:t>
                      </w:r>
                    </w:p>
                  </w:txbxContent>
                </v:textbox>
              </v:shape>
            </w:pict>
          </mc:Fallback>
        </mc:AlternateContent>
      </w:r>
      <w:r w:rsidR="004A42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DD379C" wp14:editId="74A65679">
                <wp:simplePos x="0" y="0"/>
                <wp:positionH relativeFrom="column">
                  <wp:posOffset>156845</wp:posOffset>
                </wp:positionH>
                <wp:positionV relativeFrom="paragraph">
                  <wp:posOffset>8902065</wp:posOffset>
                </wp:positionV>
                <wp:extent cx="4264025" cy="3175"/>
                <wp:effectExtent l="0" t="0" r="22225" b="34925"/>
                <wp:wrapNone/>
                <wp:docPr id="19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4025" cy="3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ACD507" id="直線コネクタ 1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700.95pt" to="348.1pt,7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" strokecolor="#5a5a5a [2109]" strokeweight=".5pt">
                <v:stroke joinstyle="miter"/>
              </v:line>
            </w:pict>
          </mc:Fallback>
        </mc:AlternateContent>
      </w:r>
      <w:r w:rsidR="004A426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0037B" wp14:editId="2D2259AE">
                <wp:simplePos x="0" y="0"/>
                <wp:positionH relativeFrom="margin">
                  <wp:align>left</wp:align>
                </wp:positionH>
                <wp:positionV relativeFrom="paragraph">
                  <wp:posOffset>8604250</wp:posOffset>
                </wp:positionV>
                <wp:extent cx="5076825" cy="2768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名　称：</w:t>
                            </w:r>
                            <w:r w:rsidR="00D7073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一般</w:t>
                            </w:r>
                            <w:r w:rsidR="00D70738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社団法人埼玉県乗用自動車協会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D0037B" id="テキスト ボックス 11" o:spid="_x0000_s1028" type="#_x0000_t202" style="position:absolute;left:0;text-align:left;margin-left:0;margin-top:677.5pt;width:399.75pt;height:21.8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名　称：</w:t>
                      </w:r>
                      <w:r w:rsidR="00D7073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一般</w:t>
                      </w:r>
                      <w:r w:rsidR="00D70738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社団法人埼玉県乗用自動車協会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42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18C7F" wp14:editId="6FA791FE">
                <wp:simplePos x="0" y="0"/>
                <wp:positionH relativeFrom="margin">
                  <wp:align>left</wp:align>
                </wp:positionH>
                <wp:positionV relativeFrom="paragraph">
                  <wp:posOffset>8201660</wp:posOffset>
                </wp:positionV>
                <wp:extent cx="4162425" cy="33845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宣言日：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073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="00D7073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５月１９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F18C7F" id="テキスト ボックス 5" o:spid="_x0000_s1029" type="#_x0000_t202" style="position:absolute;left:0;text-align:left;margin-left:0;margin-top:645.8pt;width:327.75pt;height:26.6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宣言日：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7073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令和２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年</w:t>
                      </w:r>
                      <w:r w:rsidR="00D7073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５月１９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426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462919" wp14:editId="2C505B37">
                <wp:simplePos x="0" y="0"/>
                <wp:positionH relativeFrom="margin">
                  <wp:posOffset>-23495</wp:posOffset>
                </wp:positionH>
                <wp:positionV relativeFrom="paragraph">
                  <wp:posOffset>8210550</wp:posOffset>
                </wp:positionV>
                <wp:extent cx="6196083" cy="40943"/>
                <wp:effectExtent l="0" t="19050" r="52705" b="54610"/>
                <wp:wrapNone/>
                <wp:docPr id="20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6083" cy="40943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2965CA9" id="直線コネクタ 1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5pt,646.5pt" to="486.05pt,6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" strokecolor="#bf8f00 [2407]" strokeweight="4pt">
                <v:stroke linestyle="thickThin" joinstyle="miter"/>
                <w10:wrap anchorx="margin"/>
              </v:line>
            </w:pict>
          </mc:Fallback>
        </mc:AlternateContent>
      </w:r>
      <w:r w:rsidR="004A4264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B867B" wp14:editId="52B32218">
                <wp:simplePos x="0" y="0"/>
                <wp:positionH relativeFrom="page">
                  <wp:posOffset>685800</wp:posOffset>
                </wp:positionH>
                <wp:positionV relativeFrom="paragraph">
                  <wp:posOffset>-34290</wp:posOffset>
                </wp:positionV>
                <wp:extent cx="6243320" cy="5705475"/>
                <wp:effectExtent l="38100" t="38100" r="43180" b="4762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320" cy="5705475"/>
                        </a:xfrm>
                        <a:prstGeom prst="rect">
                          <a:avLst/>
                        </a:prstGeom>
                        <a:noFill/>
                        <a:ln w="82550" cmpd="thinThick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941C10" id="テキスト ボックス 3" o:spid="_x0000_s1026" type="#_x0000_t202" style="position:absolute;left:0;text-align:left;margin-left:54pt;margin-top:-2.7pt;width:491.6pt;height:4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" filled="f" strokecolor="#bf8f00 [2407]" strokeweight="6.5pt">
                <v:stroke linestyle="thinThick"/>
                <v:textbox inset="1mm,1mm,1mm,1mm"/>
                <w10:wrap anchorx="page"/>
              </v:shape>
            </w:pict>
          </mc:Fallback>
        </mc:AlternateContent>
      </w:r>
      <w:r w:rsidR="004A4264" w:rsidRPr="00D255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E0081" wp14:editId="3D865D88">
                <wp:simplePos x="0" y="0"/>
                <wp:positionH relativeFrom="column">
                  <wp:posOffset>-183515</wp:posOffset>
                </wp:positionH>
                <wp:positionV relativeFrom="paragraph">
                  <wp:posOffset>5629910</wp:posOffset>
                </wp:positionV>
                <wp:extent cx="1541131" cy="338554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31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業種別宣言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99E0081" id="テキスト ボックス 9" o:spid="_x0000_s1031" type="#_x0000_t202" style="position:absolute;left:0;text-align:left;margin-left:-14.45pt;margin-top:443.3pt;width:121.35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業種別宣言</w:t>
                      </w:r>
                    </w:p>
                  </w:txbxContent>
                </v:textbox>
              </v:shape>
            </w:pict>
          </mc:Fallback>
        </mc:AlternateContent>
      </w:r>
      <w:r w:rsidR="00FD2345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3417F" wp14:editId="019482E0">
                <wp:simplePos x="0" y="0"/>
                <wp:positionH relativeFrom="margin">
                  <wp:align>right</wp:align>
                </wp:positionH>
                <wp:positionV relativeFrom="paragraph">
                  <wp:posOffset>850900</wp:posOffset>
                </wp:positionV>
                <wp:extent cx="3241040" cy="3802373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40" cy="38023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345" w:rsidRDefault="00FD2345" w:rsidP="00FD2345">
                            <w:pPr>
                              <w:pStyle w:val="Web"/>
                              <w:spacing w:before="240" w:beforeAutospacing="0" w:after="120" w:afterAutospacing="0" w:line="24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３ 安全のための設備にします</w:t>
                            </w:r>
                          </w:p>
                          <w:p w:rsidR="00FD2345" w:rsidRDefault="00FD2345" w:rsidP="00FD2345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・入口等に消毒設備、体温計の設置</w:t>
                            </w:r>
                          </w:p>
                          <w:p w:rsidR="00FD2345" w:rsidRDefault="00FD2345" w:rsidP="00FD2345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・対面場所のビニールシート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による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遮蔽</w:t>
                            </w:r>
                          </w:p>
                          <w:p w:rsidR="00FD2345" w:rsidRDefault="00FD2345" w:rsidP="00FD2345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・毎時の換気と消毒の徹底</w:t>
                            </w:r>
                          </w:p>
                          <w:p w:rsidR="00FD2345" w:rsidRDefault="00FD2345" w:rsidP="00FD2345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="245"/>
                              <w:jc w:val="both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・共通タオルの廃止、</w:t>
                            </w:r>
                          </w:p>
                          <w:p w:rsidR="00FD2345" w:rsidRDefault="00FD2345" w:rsidP="00FD2345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ハンドドライヤーの使用中止</w:t>
                            </w:r>
                          </w:p>
                          <w:p w:rsidR="00C43350" w:rsidRDefault="00C43350" w:rsidP="00FD2345">
                            <w:pPr>
                              <w:pStyle w:val="Web"/>
                              <w:spacing w:before="240" w:beforeAutospacing="0" w:after="120" w:afterAutospacing="0"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４ 安心に向けた工夫をします</w:t>
                            </w:r>
                          </w:p>
                          <w:p w:rsidR="00C43350" w:rsidRDefault="00C43350" w:rsidP="00FD234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・事前予約の最大限の活用</w:t>
                            </w:r>
                          </w:p>
                          <w:p w:rsidR="00C43350" w:rsidRDefault="00C43350" w:rsidP="00FD234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・衣服のこまめな洗濯</w:t>
                            </w:r>
                          </w:p>
                          <w:p w:rsidR="00C43350" w:rsidRDefault="00C43350" w:rsidP="00FD2345">
                            <w:pPr>
                              <w:pStyle w:val="Web"/>
                              <w:spacing w:before="240" w:beforeAutospacing="0" w:after="120" w:afterAutospacing="0"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５ 行いません、行わせません</w:t>
                            </w:r>
                          </w:p>
                          <w:p w:rsidR="00C43350" w:rsidRDefault="00C43350" w:rsidP="00FD234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・閉鎖空間での激しい運動や大声</w:t>
                            </w:r>
                          </w:p>
                          <w:p w:rsidR="00C43350" w:rsidRDefault="00C43350" w:rsidP="00FD234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</w:t>
                            </w:r>
                            <w:r w:rsidR="006745B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時以降の酒類提供</w:t>
                            </w:r>
                          </w:p>
                          <w:p w:rsidR="00C43350" w:rsidRDefault="00C43350" w:rsidP="00FD2345">
                            <w:pPr>
                              <w:pStyle w:val="Web"/>
                              <w:spacing w:before="240" w:beforeAutospacing="0" w:after="120" w:afterAutospacing="0"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６ 極力制限します</w:t>
                            </w:r>
                          </w:p>
                          <w:p w:rsidR="00C43350" w:rsidRDefault="00C43350" w:rsidP="00FD234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・一度に休憩する人数の制限</w:t>
                            </w:r>
                          </w:p>
                          <w:p w:rsidR="00C43350" w:rsidRDefault="00C43350" w:rsidP="00FD234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・対面での食事や会話の制限</w:t>
                            </w:r>
                          </w:p>
                          <w:p w:rsidR="00C43350" w:rsidRDefault="00C43350" w:rsidP="00FD2345">
                            <w:pPr>
                              <w:pStyle w:val="Web"/>
                              <w:spacing w:before="240" w:beforeAutospacing="0" w:after="120" w:afterAutospacing="0"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７ 重症化リスクに配慮します</w:t>
                            </w:r>
                          </w:p>
                          <w:p w:rsidR="00C43350" w:rsidRDefault="00C43350" w:rsidP="00FD234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・高齢者や持病のある方への配慮</w:t>
                            </w:r>
                          </w:p>
                          <w:p w:rsidR="00C43350" w:rsidRDefault="00C43350" w:rsidP="00FD234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（高齢者利用時間の設定など）</w:t>
                            </w:r>
                          </w:p>
                          <w:p w:rsidR="00C43350" w:rsidRDefault="00C43350" w:rsidP="00FD2345">
                            <w:pPr>
                              <w:pStyle w:val="Web"/>
                              <w:spacing w:before="240" w:beforeAutospacing="0" w:after="120" w:afterAutospacing="0"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８ 新しい働き方に向け努力します</w:t>
                            </w:r>
                          </w:p>
                          <w:p w:rsidR="00C43350" w:rsidRDefault="00C43350" w:rsidP="00FD234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・在宅勤務やオンライン会議</w:t>
                            </w:r>
                          </w:p>
                          <w:p w:rsidR="00C43350" w:rsidRDefault="00C43350" w:rsidP="00FD234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・ローテーション勤務、時差通勤</w:t>
                            </w:r>
                          </w:p>
                        </w:txbxContent>
                      </wps:txbx>
                      <wps:bodyPr wrap="square" lIns="72000" tIns="72000" rIns="36000" bIns="36000" anchor="t" anchorCtr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623417F" id="正方形/長方形 1" o:spid="_x0000_s1032" style="position:absolute;left:0;text-align:left;margin-left:204pt;margin-top:67pt;width:255.2pt;height:299.4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" filled="f" stroked="f">
                <v:textbox style="mso-fit-shape-to-text:t" inset="2mm,2mm,1mm,1mm">
                  <w:txbxContent>
                    <w:p w:rsidR="00FD2345" w:rsidRDefault="00FD2345" w:rsidP="00FD2345">
                      <w:pPr>
                        <w:pStyle w:val="Web"/>
                        <w:spacing w:before="240" w:beforeAutospacing="0" w:after="120" w:afterAutospacing="0" w:line="24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３ 安全のための設備にします</w:t>
                      </w:r>
                    </w:p>
                    <w:p w:rsidR="00FD2345" w:rsidRDefault="00FD2345" w:rsidP="00FD2345">
                      <w:pPr>
                        <w:pStyle w:val="Web"/>
                        <w:spacing w:before="0" w:beforeAutospacing="0" w:after="0" w:afterAutospacing="0" w:line="24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・入口等に消毒設備、体温計の設置</w:t>
                      </w:r>
                    </w:p>
                    <w:p w:rsidR="00FD2345" w:rsidRDefault="00FD2345" w:rsidP="00FD2345">
                      <w:pPr>
                        <w:pStyle w:val="Web"/>
                        <w:spacing w:before="0" w:beforeAutospacing="0" w:after="0" w:afterAutospacing="0" w:line="24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・対面場所のビニールシート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kern w:val="2"/>
                          <w:sz w:val="21"/>
                          <w:szCs w:val="21"/>
                        </w:rPr>
                        <w:t>による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遮蔽</w:t>
                      </w:r>
                    </w:p>
                    <w:p w:rsidR="00FD2345" w:rsidRDefault="00FD2345" w:rsidP="00FD2345">
                      <w:pPr>
                        <w:pStyle w:val="Web"/>
                        <w:spacing w:before="0" w:beforeAutospacing="0" w:after="0" w:afterAutospacing="0" w:line="24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・毎時の換気と消毒の徹底</w:t>
                      </w:r>
                    </w:p>
                    <w:p w:rsidR="00FD2345" w:rsidRDefault="00FD2345" w:rsidP="00FD2345">
                      <w:pPr>
                        <w:pStyle w:val="Web"/>
                        <w:spacing w:before="0" w:beforeAutospacing="0" w:after="0" w:afterAutospacing="0" w:line="240" w:lineRule="exact"/>
                        <w:ind w:firstLine="245"/>
                        <w:jc w:val="both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・共通タオルの廃止、</w:t>
                      </w:r>
                    </w:p>
                    <w:p w:rsidR="00FD2345" w:rsidRDefault="00FD2345" w:rsidP="00FD2345">
                      <w:pPr>
                        <w:pStyle w:val="Web"/>
                        <w:spacing w:before="0" w:beforeAutospacing="0" w:after="0" w:afterAutospacing="0" w:line="24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ハンドドライヤーの使用中止</w:t>
                      </w:r>
                    </w:p>
                    <w:p w:rsidR="00C43350" w:rsidRDefault="00C43350" w:rsidP="00FD2345">
                      <w:pPr>
                        <w:pStyle w:val="Web"/>
                        <w:spacing w:before="240" w:beforeAutospacing="0" w:after="120" w:afterAutospacing="0" w:line="2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４ 安心に向けた工夫をします</w:t>
                      </w:r>
                    </w:p>
                    <w:p w:rsidR="00C43350" w:rsidRDefault="00C43350" w:rsidP="00FD2345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・事前予約の最大限の活用</w:t>
                      </w:r>
                    </w:p>
                    <w:p w:rsidR="00C43350" w:rsidRDefault="00C43350" w:rsidP="00FD2345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・衣服のこまめな洗濯</w:t>
                      </w:r>
                    </w:p>
                    <w:p w:rsidR="00C43350" w:rsidRDefault="00C43350" w:rsidP="00FD2345">
                      <w:pPr>
                        <w:pStyle w:val="Web"/>
                        <w:spacing w:before="240" w:beforeAutospacing="0" w:after="120" w:afterAutospacing="0" w:line="2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５ 行いません、行わせません</w:t>
                      </w:r>
                    </w:p>
                    <w:p w:rsidR="00C43350" w:rsidRDefault="00C43350" w:rsidP="00FD2345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・閉鎖空間での激しい運動や大声</w:t>
                      </w:r>
                    </w:p>
                    <w:p w:rsidR="00C43350" w:rsidRDefault="00C43350" w:rsidP="00FD2345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</w:t>
                      </w:r>
                      <w:r w:rsidR="006745B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22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時以降の酒類提供</w:t>
                      </w:r>
                    </w:p>
                    <w:p w:rsidR="00C43350" w:rsidRDefault="00C43350" w:rsidP="00FD2345">
                      <w:pPr>
                        <w:pStyle w:val="Web"/>
                        <w:spacing w:before="240" w:beforeAutospacing="0" w:after="120" w:afterAutospacing="0" w:line="2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６ 極力制限します</w:t>
                      </w:r>
                    </w:p>
                    <w:p w:rsidR="00C43350" w:rsidRDefault="00C43350" w:rsidP="00FD2345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・一度に休憩する人数の制限</w:t>
                      </w:r>
                    </w:p>
                    <w:p w:rsidR="00C43350" w:rsidRDefault="00C43350" w:rsidP="00FD2345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・対面での食事や会話の制限</w:t>
                      </w:r>
                    </w:p>
                    <w:p w:rsidR="00C43350" w:rsidRDefault="00C43350" w:rsidP="00FD2345">
                      <w:pPr>
                        <w:pStyle w:val="Web"/>
                        <w:spacing w:before="240" w:beforeAutospacing="0" w:after="120" w:afterAutospacing="0" w:line="2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７ 重症化リスクに配慮します</w:t>
                      </w:r>
                    </w:p>
                    <w:p w:rsidR="00C43350" w:rsidRDefault="00C43350" w:rsidP="00FD2345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・高齢者や持病のある方への配慮</w:t>
                      </w:r>
                    </w:p>
                    <w:p w:rsidR="00C43350" w:rsidRDefault="00C43350" w:rsidP="00FD2345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（高齢者利用時間の設定など）</w:t>
                      </w:r>
                    </w:p>
                    <w:p w:rsidR="00C43350" w:rsidRDefault="00C43350" w:rsidP="00FD2345">
                      <w:pPr>
                        <w:pStyle w:val="Web"/>
                        <w:spacing w:before="240" w:beforeAutospacing="0" w:after="120" w:afterAutospacing="0" w:line="2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８ 新しい働き方に向け努力します</w:t>
                      </w:r>
                    </w:p>
                    <w:p w:rsidR="00C43350" w:rsidRDefault="00C43350" w:rsidP="00FD2345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・在宅勤務やオンライン会議</w:t>
                      </w:r>
                    </w:p>
                    <w:p w:rsidR="00C43350" w:rsidRDefault="00C43350" w:rsidP="00FD2345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・ローテーション勤務、時差通勤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2345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22976" wp14:editId="403D9DBC">
                <wp:simplePos x="0" y="0"/>
                <wp:positionH relativeFrom="margin">
                  <wp:posOffset>232410</wp:posOffset>
                </wp:positionH>
                <wp:positionV relativeFrom="paragraph">
                  <wp:posOffset>984885</wp:posOffset>
                </wp:positionV>
                <wp:extent cx="2828925" cy="4410075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41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350" w:rsidRDefault="00C43350" w:rsidP="00942BF7">
                            <w:pPr>
                              <w:pStyle w:val="Web"/>
                              <w:spacing w:before="0" w:beforeAutospacing="0" w:after="120" w:afterAutospacing="0" w:line="28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１ 三密を徹底的に回避します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・毎時の換気　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・一定の数以上の入場制限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（屋外でお待ちいただきます）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・受付や更衣室、喫煙所での密集防止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・社会的距離の確保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２ 感染防止の対策を行います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・発熱などの症状がある方の制限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・症状のある従業員の出勤制限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・手洗いや手指の消毒の徹底、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手の触れる場所の消毒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・マスクの着用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・共用する物品などの最小化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・鼻水・唾液のついたごみは</w:t>
                            </w:r>
                          </w:p>
                          <w:p w:rsidR="00FD2345" w:rsidRDefault="00C43350" w:rsidP="00FD2345">
                            <w:pPr>
                              <w:ind w:leftChars="100" w:left="24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ビニール袋に入れて密閉</w:t>
                            </w:r>
                          </w:p>
                          <w:p w:rsidR="00FD2345" w:rsidRDefault="00FD2345" w:rsidP="00FD2345">
                            <w:pPr>
                              <w:spacing w:line="280" w:lineRule="exact"/>
                              <w:ind w:leftChars="100" w:left="24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D2345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・マスクや手袋を脱着した後の石鹸と</w:t>
                            </w:r>
                          </w:p>
                          <w:p w:rsidR="00FD2345" w:rsidRPr="00FD2345" w:rsidRDefault="00FD2345" w:rsidP="00FD2345">
                            <w:pPr>
                              <w:spacing w:line="280" w:lineRule="exact"/>
                              <w:ind w:leftChars="100" w:left="24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D2345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流水による手指の洗浄、消毒</w:t>
                            </w:r>
                          </w:p>
                          <w:p w:rsidR="00FD2345" w:rsidRDefault="00FD2345" w:rsidP="00FD2345">
                            <w:pPr>
                              <w:spacing w:line="280" w:lineRule="exact"/>
                              <w:ind w:leftChars="100" w:left="24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D2345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・市販の界面活性剤含有の洗浄剤や</w:t>
                            </w:r>
                          </w:p>
                          <w:p w:rsidR="00FD2345" w:rsidRPr="00FD2345" w:rsidRDefault="00FD2345" w:rsidP="00FD2345">
                            <w:pPr>
                              <w:spacing w:line="280" w:lineRule="exact"/>
                              <w:ind w:leftChars="100" w:left="24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D2345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漂白剤を適切に使った清掃</w:t>
                            </w:r>
                          </w:p>
                          <w:p w:rsidR="00FD2345" w:rsidRDefault="00FD2345" w:rsidP="00FD2345">
                            <w:pPr>
                              <w:spacing w:line="280" w:lineRule="exact"/>
                              <w:ind w:leftChars="100" w:left="24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D2345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・通常清掃後、不特性多数が触れる環境</w:t>
                            </w:r>
                          </w:p>
                          <w:p w:rsidR="00C43350" w:rsidRPr="00FD2345" w:rsidRDefault="00FD2345" w:rsidP="00FD2345">
                            <w:pPr>
                              <w:spacing w:line="280" w:lineRule="exact"/>
                              <w:ind w:leftChars="100" w:left="24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D2345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表面を始業前後に清拭消毒</w:t>
                            </w:r>
                          </w:p>
                        </w:txbxContent>
                      </wps:txbx>
                      <wps:bodyPr wrap="square" lIns="36000" tIns="72000" rIns="72000" bIns="36000" anchor="t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7422976" id="正方形/長方形 7" o:spid="_x0000_s1033" style="position:absolute;left:0;text-align:left;margin-left:18.3pt;margin-top:77.55pt;width:222.75pt;height:3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" filled="f" stroked="f">
                <v:textbox inset="1mm,2mm,2mm,1mm">
                  <w:txbxContent>
                    <w:p w:rsidR="00C43350" w:rsidRDefault="00C43350" w:rsidP="00942BF7">
                      <w:pPr>
                        <w:pStyle w:val="Web"/>
                        <w:spacing w:before="0" w:beforeAutospacing="0" w:after="120" w:afterAutospacing="0" w:line="28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１ 三密を徹底的に回避します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・毎時の換気　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・一定の数以上の入場制限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（屋外でお待ちいただきます）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・受付や更衣室、喫煙所での密集防止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・社会的距離の確保</w:t>
                      </w: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２ 感染防止の対策を行います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・発熱などの症状がある方の制限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・症状のある従業員の出勤制限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・手洗いや手指の消毒の徹底、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手の触れる場所の消毒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・マスクの着用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・共用する物品などの最小化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left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・鼻水・唾液のついたごみは</w:t>
                      </w:r>
                    </w:p>
                    <w:p w:rsidR="00FD2345" w:rsidRDefault="00C43350" w:rsidP="00FD2345">
                      <w:pPr>
                        <w:ind w:leftChars="100" w:left="240" w:firstLineChars="100" w:firstLine="21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1"/>
                          <w:szCs w:val="21"/>
                        </w:rPr>
                        <w:t>ビニール袋に入れて密閉</w:t>
                      </w:r>
                    </w:p>
                    <w:p w:rsidR="00FD2345" w:rsidRDefault="00FD2345" w:rsidP="00FD2345">
                      <w:pPr>
                        <w:spacing w:line="280" w:lineRule="exact"/>
                        <w:ind w:leftChars="100" w:left="240" w:firstLineChars="100" w:firstLine="21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D2345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1"/>
                          <w:szCs w:val="21"/>
                        </w:rPr>
                        <w:t>・マスクや手袋を脱着した後の石鹸と</w:t>
                      </w:r>
                    </w:p>
                    <w:p w:rsidR="00FD2345" w:rsidRPr="00FD2345" w:rsidRDefault="00FD2345" w:rsidP="00FD2345">
                      <w:pPr>
                        <w:spacing w:line="280" w:lineRule="exact"/>
                        <w:ind w:leftChars="100" w:left="240" w:firstLineChars="100" w:firstLine="21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FD2345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1"/>
                          <w:szCs w:val="21"/>
                        </w:rPr>
                        <w:t>流水による手指の洗浄、消毒</w:t>
                      </w:r>
                    </w:p>
                    <w:p w:rsidR="00FD2345" w:rsidRDefault="00FD2345" w:rsidP="00FD2345">
                      <w:pPr>
                        <w:spacing w:line="280" w:lineRule="exact"/>
                        <w:ind w:leftChars="100" w:left="240" w:firstLineChars="100" w:firstLine="21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D2345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1"/>
                          <w:szCs w:val="21"/>
                        </w:rPr>
                        <w:t>・市販の界面活性剤含有の洗浄剤や</w:t>
                      </w:r>
                    </w:p>
                    <w:p w:rsidR="00FD2345" w:rsidRPr="00FD2345" w:rsidRDefault="00FD2345" w:rsidP="00FD2345">
                      <w:pPr>
                        <w:spacing w:line="280" w:lineRule="exact"/>
                        <w:ind w:leftChars="100" w:left="240" w:firstLineChars="100" w:firstLine="21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FD2345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1"/>
                          <w:szCs w:val="21"/>
                        </w:rPr>
                        <w:t>漂白剤を適切に使った清掃</w:t>
                      </w:r>
                    </w:p>
                    <w:p w:rsidR="00FD2345" w:rsidRDefault="00FD2345" w:rsidP="00FD2345">
                      <w:pPr>
                        <w:spacing w:line="280" w:lineRule="exact"/>
                        <w:ind w:leftChars="100" w:left="240" w:firstLineChars="100" w:firstLine="21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D2345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1"/>
                          <w:szCs w:val="21"/>
                        </w:rPr>
                        <w:t>・通常清掃後、不特性多数が触れる環境</w:t>
                      </w:r>
                    </w:p>
                    <w:p w:rsidR="00C43350" w:rsidRPr="00FD2345" w:rsidRDefault="00FD2345" w:rsidP="00FD2345">
                      <w:pPr>
                        <w:spacing w:line="280" w:lineRule="exact"/>
                        <w:ind w:leftChars="100" w:left="240" w:firstLineChars="100" w:firstLine="210"/>
                        <w:jc w:val="left"/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FD2345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1"/>
                          <w:szCs w:val="21"/>
                        </w:rPr>
                        <w:t>表面を始業前後に清拭消毒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3EB9B" wp14:editId="5C627924">
                <wp:simplePos x="0" y="0"/>
                <wp:positionH relativeFrom="page">
                  <wp:align>center</wp:align>
                </wp:positionH>
                <wp:positionV relativeFrom="paragraph">
                  <wp:posOffset>523894</wp:posOffset>
                </wp:positionV>
                <wp:extent cx="5791200" cy="307777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3350" w:rsidRDefault="00C43350" w:rsidP="00C433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～ 私たちは以下のすべてを遵守することを宣言します 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B3EB9B" id="テキスト ボックス 6" o:spid="_x0000_s1034" type="#_x0000_t202" style="position:absolute;left:0;text-align:left;margin-left:0;margin-top:41.25pt;width:456pt;height:24.2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" filled="f" stroked="f">
                <v:textbox style="mso-fit-shape-to-text:t">
                  <w:txbxContent>
                    <w:p w:rsidR="00C43350" w:rsidRDefault="00C43350" w:rsidP="00C4335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～ 私たちは以下のすべてを遵守することを宣言します 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1B8B0" wp14:editId="59D70E07">
                <wp:simplePos x="0" y="0"/>
                <wp:positionH relativeFrom="margin">
                  <wp:align>left</wp:align>
                </wp:positionH>
                <wp:positionV relativeFrom="paragraph">
                  <wp:posOffset>126071</wp:posOffset>
                </wp:positionV>
                <wp:extent cx="6116320" cy="491319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491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350" w:rsidRDefault="00C43350" w:rsidP="00C433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48"/>
                                <w:szCs w:val="48"/>
                              </w:rPr>
                              <w:t>彩の国「新しい生活様式」安心宣言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C1B8B0" id="正方形/長方形 4" o:spid="_x0000_s1035" style="position:absolute;left:0;text-align:left;margin-left:0;margin-top:9.95pt;width:481.6pt;height:38.7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" filled="f" stroked="f">
                <v:textbox>
                  <w:txbxContent>
                    <w:p w:rsidR="00C43350" w:rsidRDefault="00C43350" w:rsidP="00C4335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48"/>
                          <w:szCs w:val="48"/>
                        </w:rPr>
                        <w:t>彩の国「新しい生活様式」安心宣言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26824" w:rsidSect="00942BF7">
      <w:pgSz w:w="11906" w:h="16838"/>
      <w:pgMar w:top="1134" w:right="991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50"/>
    <w:rsid w:val="000B34FD"/>
    <w:rsid w:val="00326824"/>
    <w:rsid w:val="004A4264"/>
    <w:rsid w:val="005C1DD0"/>
    <w:rsid w:val="006745B9"/>
    <w:rsid w:val="00763C8B"/>
    <w:rsid w:val="00942BF7"/>
    <w:rsid w:val="00B93E91"/>
    <w:rsid w:val="00BE3532"/>
    <w:rsid w:val="00C43350"/>
    <w:rsid w:val="00D00F10"/>
    <w:rsid w:val="00D2553F"/>
    <w:rsid w:val="00D70738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C39E5-85A0-415A-85E3-6DE8E64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33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2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user</cp:lastModifiedBy>
  <cp:revision>2</cp:revision>
  <cp:lastPrinted>2020-05-29T01:03:00Z</cp:lastPrinted>
  <dcterms:created xsi:type="dcterms:W3CDTF">2020-05-29T01:03:00Z</dcterms:created>
  <dcterms:modified xsi:type="dcterms:W3CDTF">2020-05-29T01:03:00Z</dcterms:modified>
</cp:coreProperties>
</file>