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24" w:rsidRDefault="00B93E91">
      <w:bookmarkStart w:id="0" w:name="_GoBack"/>
      <w:bookmarkEnd w:id="0"/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D6688" wp14:editId="58C32E1F">
                <wp:simplePos x="0" y="0"/>
                <wp:positionH relativeFrom="margin">
                  <wp:posOffset>-158115</wp:posOffset>
                </wp:positionH>
                <wp:positionV relativeFrom="paragraph">
                  <wp:posOffset>6052185</wp:posOffset>
                </wp:positionV>
                <wp:extent cx="6364605" cy="2124075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12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264" w:rsidRPr="00FD2345" w:rsidRDefault="00D2553F" w:rsidP="004A4264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９ </w:t>
                            </w:r>
                            <w:r w:rsidR="00FD2345" w:rsidRPr="00FD234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タクシー業として次の取組を行います</w:t>
                            </w:r>
                          </w:p>
                          <w:p w:rsidR="00B93E91" w:rsidRDefault="00D2553F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2553F" w:rsidRDefault="00D00F10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2553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4A4264" w:rsidRPr="004A426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タクシー営業所及び関係場所の除菌作業の実施。</w:t>
                            </w:r>
                          </w:p>
                          <w:p w:rsidR="004A4264" w:rsidRDefault="004A4264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4A426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タクシー車内の乗務員や利用客が触れる個所の消毒の徹底。</w:t>
                            </w:r>
                          </w:p>
                          <w:p w:rsidR="004A4264" w:rsidRDefault="004A4264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4A426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乗務員のマスク着用の徹底。</w:t>
                            </w:r>
                          </w:p>
                          <w:p w:rsidR="004A4264" w:rsidRDefault="004A4264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4A426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運転席と後部座席の間の防菌シートの設置等の防護措置の導入に努める。</w:t>
                            </w:r>
                          </w:p>
                          <w:p w:rsidR="004A4264" w:rsidRDefault="004A4264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乗客</w:t>
                            </w:r>
                            <w:r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降車時の窓開け</w:t>
                            </w:r>
                            <w:r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等</w:t>
                            </w:r>
                            <w:r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による車内換気に努める。</w:t>
                            </w:r>
                          </w:p>
                          <w:p w:rsidR="004A4264" w:rsidRPr="004A4264" w:rsidRDefault="004A4264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4" w:hangingChars="202" w:hanging="424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4A426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乗車定員上、後部座席に着席可能な場合は、利用者に対し可能な限り後部座席への乗車に理解を求める。</w:t>
                            </w:r>
                          </w:p>
                          <w:p w:rsidR="00D2553F" w:rsidRDefault="00D2553F" w:rsidP="004A426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4" w:hangingChars="202" w:hanging="424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45B9"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これらの</w:t>
                            </w:r>
                            <w:r w:rsidR="006745B9"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取組のほか、</w:t>
                            </w:r>
                            <w:r w:rsidR="00D00F10"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D00F10"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一社）</w:t>
                            </w:r>
                            <w:r w:rsidR="00D00F10"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全国ハイヤー・</w:t>
                            </w:r>
                            <w:r w:rsidR="00D00F10"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タクシー連合</w:t>
                            </w:r>
                            <w:r w:rsidR="006745B9"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会が示す</w:t>
                            </w:r>
                            <w:r w:rsidR="006745B9"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="00D00F10" w:rsidRPr="000B34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タクシー</w:t>
                            </w:r>
                            <w:r w:rsidR="006745B9" w:rsidRPr="000B34F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における新型コロナウイルス感染症対策ガイドライン」を遵守する。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6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2.45pt;margin-top:476.55pt;width:501.15pt;height:167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" filled="f" stroked="f">
                <v:textbox>
                  <w:txbxContent>
                    <w:p w:rsidR="004A4264" w:rsidRPr="00FD2345" w:rsidRDefault="00D2553F" w:rsidP="004A4264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９ </w:t>
                      </w:r>
                      <w:r w:rsidR="00FD2345" w:rsidRPr="00FD234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タクシー業として次の取組を行います</w:t>
                      </w:r>
                    </w:p>
                    <w:p w:rsidR="00B93E91" w:rsidRDefault="00D2553F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2553F" w:rsidRDefault="00D00F10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D2553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4A4264" w:rsidRPr="004A426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タクシー営業所及び関係場所の除菌作業の実施。</w:t>
                      </w:r>
                    </w:p>
                    <w:p w:rsidR="004A4264" w:rsidRDefault="004A4264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Pr="004A426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タクシー車内の乗務員や利用客が触れる個所の消毒の徹底。</w:t>
                      </w:r>
                    </w:p>
                    <w:p w:rsidR="004A4264" w:rsidRDefault="004A4264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Pr="004A426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乗務員のマスク着用の徹底。</w:t>
                      </w:r>
                    </w:p>
                    <w:p w:rsidR="004A4264" w:rsidRDefault="004A4264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Pr="004A426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運転席と後部座席の間の防菌シートの設置等の防護措置の導入に努める。</w:t>
                      </w:r>
                    </w:p>
                    <w:p w:rsidR="004A4264" w:rsidRDefault="004A4264" w:rsidP="004A426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乗客</w:t>
                      </w:r>
                      <w:r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降車時の窓開け</w:t>
                      </w:r>
                      <w:r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等</w:t>
                      </w:r>
                      <w:r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による車内換気に努める。</w:t>
                      </w:r>
                    </w:p>
                    <w:p w:rsidR="004A4264" w:rsidRPr="004A4264" w:rsidRDefault="004A4264" w:rsidP="004A4264">
                      <w:pPr>
                        <w:pStyle w:val="Web"/>
                        <w:spacing w:before="0" w:beforeAutospacing="0" w:after="0" w:afterAutospacing="0" w:line="280" w:lineRule="exact"/>
                        <w:ind w:left="424" w:hangingChars="202" w:hanging="424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Pr="004A426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乗車定員上、後部座席に着席可能な場合は、利用者に対し可能な限り後部座席への乗車に理解を求める。</w:t>
                      </w:r>
                    </w:p>
                    <w:p w:rsidR="00D2553F" w:rsidRDefault="00D2553F" w:rsidP="004A4264">
                      <w:pPr>
                        <w:pStyle w:val="Web"/>
                        <w:spacing w:before="0" w:beforeAutospacing="0" w:after="0" w:afterAutospacing="0" w:line="280" w:lineRule="exact"/>
                        <w:ind w:left="424" w:hangingChars="202" w:hanging="424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6745B9"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これらの</w:t>
                      </w:r>
                      <w:r w:rsidR="006745B9"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取組のほか、</w:t>
                      </w:r>
                      <w:r w:rsidR="00D00F10"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D00F10"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一社）</w:t>
                      </w:r>
                      <w:r w:rsidR="00D00F10"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全国ハイヤー・</w:t>
                      </w:r>
                      <w:r w:rsidR="00D00F10"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タクシー連合</w:t>
                      </w:r>
                      <w:r w:rsidR="006745B9"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会が示す</w:t>
                      </w:r>
                      <w:r w:rsidR="006745B9"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</w:t>
                      </w:r>
                      <w:r w:rsidR="00D00F10" w:rsidRPr="000B34F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タクシー</w:t>
                      </w:r>
                      <w:r w:rsidR="006745B9" w:rsidRPr="000B34F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における新型コロナウイルス感染症対策ガイドライン」を遵守する。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4620895</wp:posOffset>
                </wp:positionH>
                <wp:positionV relativeFrom="paragraph">
                  <wp:posOffset>9020175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FD3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3.85pt;margin-top:710.25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4A4264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4914265</wp:posOffset>
            </wp:positionH>
            <wp:positionV relativeFrom="paragraph">
              <wp:posOffset>8418195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189230</wp:posOffset>
                </wp:positionH>
                <wp:positionV relativeFrom="paragraph">
                  <wp:posOffset>9001125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E75393" id="テキスト ボックス 2" o:spid="_x0000_s1027" type="#_x0000_t202" style="position:absolute;left:0;text-align:left;margin-left:14.9pt;margin-top:708.7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156845</wp:posOffset>
                </wp:positionH>
                <wp:positionV relativeFrom="paragraph">
                  <wp:posOffset>8902065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ACD507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00.95pt" to="348.1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kl70H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margin">
                  <wp:align>left</wp:align>
                </wp:positionH>
                <wp:positionV relativeFrom="paragraph">
                  <wp:posOffset>8604250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  <w:r w:rsidR="00D7073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一般</w:t>
                            </w:r>
                            <w:r w:rsidR="00D7073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社団法人埼玉県乗用自動車協会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D0037B" id="テキスト ボックス 11" o:spid="_x0000_s1028" type="#_x0000_t202" style="position:absolute;left:0;text-align:left;margin-left:0;margin-top:677.5pt;width:399.75pt;height:21.8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mrtgEAACg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  <w:r w:rsidR="00D7073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一般</w:t>
                      </w:r>
                      <w:r w:rsidR="00D70738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社団法人埼玉県乗用自動車協会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margin">
                  <wp:align>left</wp:align>
                </wp:positionH>
                <wp:positionV relativeFrom="paragraph">
                  <wp:posOffset>8201660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73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D7073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５月１９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F18C7F" id="テキスト ボックス 5" o:spid="_x0000_s1029" type="#_x0000_t202" style="position:absolute;left:0;text-align:left;margin-left:0;margin-top:645.8pt;width:327.75pt;height:26.6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7073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D7073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５月１９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2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-23495</wp:posOffset>
                </wp:positionH>
                <wp:positionV relativeFrom="paragraph">
                  <wp:posOffset>8210550</wp:posOffset>
                </wp:positionV>
                <wp:extent cx="6196083" cy="40943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4094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965CA9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646.5pt" to="486.05pt,6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="004A4264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685800</wp:posOffset>
                </wp:positionH>
                <wp:positionV relativeFrom="paragraph">
                  <wp:posOffset>-34290</wp:posOffset>
                </wp:positionV>
                <wp:extent cx="6243320" cy="5705475"/>
                <wp:effectExtent l="38100" t="38100" r="43180" b="476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570547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941C10" id="テキスト ボックス 3" o:spid="_x0000_s1026" type="#_x0000_t202" style="position:absolute;left:0;text-align:left;margin-left:54pt;margin-top:-2.7pt;width:491.6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4A4264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-183515</wp:posOffset>
                </wp:positionH>
                <wp:positionV relativeFrom="paragraph">
                  <wp:posOffset>5629910</wp:posOffset>
                </wp:positionV>
                <wp:extent cx="1541131" cy="338554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3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9E0081" id="テキスト ボックス 9" o:spid="_x0000_s1031" type="#_x0000_t202" style="position:absolute;left:0;text-align:left;margin-left:-14.45pt;margin-top:443.3pt;width:121.3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FD2345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345" w:rsidRDefault="00FD2345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FD2345" w:rsidRDefault="00FD2345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FD2345" w:rsidRDefault="00FD2345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・対面場所のビニールシート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遮蔽</w:t>
                            </w:r>
                          </w:p>
                          <w:p w:rsidR="00FD2345" w:rsidRDefault="00FD2345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FD2345" w:rsidRDefault="00FD2345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・共通タオルの廃止、</w:t>
                            </w:r>
                          </w:p>
                          <w:p w:rsidR="00FD2345" w:rsidRDefault="00FD2345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ハンドドライヤーの使用中止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時以降の酒類提供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 極力制限します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・一度に休憩する人数の制限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・対面での食事や会話の制限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240" w:beforeAutospacing="0" w:after="12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FD23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23417F" id="正方形/長方形 1" o:spid="_x0000_s1032" style="position:absolute;left:0;text-align:left;margin-left:204pt;margin-top:67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" filled="f" stroked="f">
                <v:textbox style="mso-fit-shape-to-text:t" inset="2mm,2mm,1mm,1mm">
                  <w:txbxContent>
                    <w:p w:rsidR="00FD2345" w:rsidRDefault="00FD2345" w:rsidP="00FD2345">
                      <w:pPr>
                        <w:pStyle w:val="Web"/>
                        <w:spacing w:before="240" w:beforeAutospacing="0" w:after="120" w:afterAutospacing="0" w:line="24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FD2345" w:rsidRDefault="00FD2345" w:rsidP="00FD2345">
                      <w:pPr>
                        <w:pStyle w:val="Web"/>
                        <w:spacing w:before="0" w:beforeAutospacing="0" w:after="0" w:afterAutospacing="0" w:line="24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・入口等に消毒設備、体温計の設置</w:t>
                      </w:r>
                    </w:p>
                    <w:p w:rsidR="00FD2345" w:rsidRDefault="00FD2345" w:rsidP="00FD2345">
                      <w:pPr>
                        <w:pStyle w:val="Web"/>
                        <w:spacing w:before="0" w:beforeAutospacing="0" w:after="0" w:afterAutospacing="0" w:line="24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・対面場所のビニールシート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遮蔽</w:t>
                      </w:r>
                    </w:p>
                    <w:p w:rsidR="00FD2345" w:rsidRDefault="00FD2345" w:rsidP="00FD2345">
                      <w:pPr>
                        <w:pStyle w:val="Web"/>
                        <w:spacing w:before="0" w:beforeAutospacing="0" w:after="0" w:afterAutospacing="0" w:line="24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FD2345" w:rsidRDefault="00FD2345" w:rsidP="00FD2345">
                      <w:pPr>
                        <w:pStyle w:val="Web"/>
                        <w:spacing w:before="0" w:beforeAutospacing="0" w:after="0" w:afterAutospacing="0" w:line="24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・共通タオルの廃止、</w:t>
                      </w:r>
                    </w:p>
                    <w:p w:rsidR="00FD2345" w:rsidRDefault="00FD2345" w:rsidP="00FD2345">
                      <w:pPr>
                        <w:pStyle w:val="Web"/>
                        <w:spacing w:before="0" w:beforeAutospacing="0" w:after="0" w:afterAutospacing="0" w:line="24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ハンドドライヤーの使用中止</w:t>
                      </w:r>
                    </w:p>
                    <w:p w:rsidR="00C43350" w:rsidRDefault="00C43350" w:rsidP="00FD2345">
                      <w:pPr>
                        <w:pStyle w:val="Web"/>
                        <w:spacing w:before="240" w:beforeAutospacing="0" w:after="12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C43350" w:rsidRDefault="00C43350" w:rsidP="00FD2345">
                      <w:pPr>
                        <w:pStyle w:val="Web"/>
                        <w:spacing w:before="240" w:beforeAutospacing="0" w:after="12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・閉鎖空間での激しい運動や大声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時以降の酒類提供</w:t>
                      </w:r>
                    </w:p>
                    <w:p w:rsidR="00C43350" w:rsidRDefault="00C43350" w:rsidP="00FD2345">
                      <w:pPr>
                        <w:pStyle w:val="Web"/>
                        <w:spacing w:before="240" w:beforeAutospacing="0" w:after="12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 極力制限します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・一度に休憩する人数の制限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・対面での食事や会話の制限</w:t>
                      </w:r>
                    </w:p>
                    <w:p w:rsidR="00C43350" w:rsidRDefault="00C43350" w:rsidP="00FD2345">
                      <w:pPr>
                        <w:pStyle w:val="Web"/>
                        <w:spacing w:before="240" w:beforeAutospacing="0" w:after="12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C43350" w:rsidRDefault="00C43350" w:rsidP="00FD2345">
                      <w:pPr>
                        <w:pStyle w:val="Web"/>
                        <w:spacing w:before="240" w:beforeAutospacing="0" w:after="12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FD23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345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232410</wp:posOffset>
                </wp:positionH>
                <wp:positionV relativeFrom="paragraph">
                  <wp:posOffset>984885</wp:posOffset>
                </wp:positionV>
                <wp:extent cx="2828925" cy="441007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１ 三密を徹底的に回避します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・社会的距離の確保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・マスクの着用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FD2345" w:rsidRDefault="00C43350" w:rsidP="00FD2345">
                            <w:pPr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ビニール袋に入れて密閉</w:t>
                            </w:r>
                          </w:p>
                          <w:p w:rsid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・マスクや手袋を脱着した後の石鹸と</w:t>
                            </w:r>
                          </w:p>
                          <w:p w:rsidR="00FD2345" w:rsidRP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流水による手指の洗浄、消毒</w:t>
                            </w:r>
                          </w:p>
                          <w:p w:rsid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・市販の界面活性剤含有の洗浄剤や</w:t>
                            </w:r>
                          </w:p>
                          <w:p w:rsidR="00FD2345" w:rsidRP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漂白剤を適切に使った清掃</w:t>
                            </w:r>
                          </w:p>
                          <w:p w:rsid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・通常清掃後、不特性多数が触れる環境</w:t>
                            </w:r>
                          </w:p>
                          <w:p w:rsidR="00C43350" w:rsidRPr="00FD2345" w:rsidRDefault="00FD2345" w:rsidP="00FD2345">
                            <w:pPr>
                              <w:spacing w:line="280" w:lineRule="exact"/>
                              <w:ind w:leftChars="100" w:left="24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D2345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表面を始業前後に清拭消毒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422976" id="正方形/長方形 7" o:spid="_x0000_s1033" style="position:absolute;left:0;text-align:left;margin-left:18.3pt;margin-top:77.55pt;width:222.75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" filled="f" stroked="f">
                <v:textbox inset="1mm,2mm,2mm,1mm">
                  <w:txbxContent>
                    <w:p w:rsidR="00C43350" w:rsidRDefault="00C43350" w:rsidP="00942BF7">
                      <w:pPr>
                        <w:pStyle w:val="Web"/>
                        <w:spacing w:before="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１ 三密を徹底的に回避します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・社会的距離の確保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・マスクの着用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FD2345" w:rsidRDefault="00C43350" w:rsidP="00FD2345">
                      <w:pPr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ビニール袋に入れて密閉</w:t>
                      </w:r>
                    </w:p>
                    <w:p w:rsid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・マスクや手袋を脱着した後の石鹸と</w:t>
                      </w:r>
                    </w:p>
                    <w:p w:rsidR="00FD2345" w:rsidRP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流水による手指の洗浄、消毒</w:t>
                      </w:r>
                    </w:p>
                    <w:p w:rsid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・市販の界面活性剤含有の洗浄剤や</w:t>
                      </w:r>
                    </w:p>
                    <w:p w:rsidR="00FD2345" w:rsidRP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漂白剤を適切に使った清掃</w:t>
                      </w:r>
                    </w:p>
                    <w:p w:rsid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・通常清掃後、不特性多数が触れる環境</w:t>
                      </w:r>
                    </w:p>
                    <w:p w:rsidR="00C43350" w:rsidRPr="00FD2345" w:rsidRDefault="00FD2345" w:rsidP="00FD2345">
                      <w:pPr>
                        <w:spacing w:line="280" w:lineRule="exact"/>
                        <w:ind w:leftChars="100" w:left="240" w:firstLineChars="100" w:firstLine="210"/>
                        <w:jc w:val="left"/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D2345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1"/>
                          <w:szCs w:val="21"/>
                        </w:rPr>
                        <w:t>表面を始業前後に清拭消毒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3EB9B" id="テキスト ボックス 6" o:spid="_x0000_s1034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C1B8B0" id="正方形/長方形 4" o:spid="_x0000_s1035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0B34FD"/>
    <w:rsid w:val="00326824"/>
    <w:rsid w:val="004A4264"/>
    <w:rsid w:val="005C1DD0"/>
    <w:rsid w:val="006745B9"/>
    <w:rsid w:val="00763C8B"/>
    <w:rsid w:val="00942BF7"/>
    <w:rsid w:val="00B93E91"/>
    <w:rsid w:val="00BE3532"/>
    <w:rsid w:val="00C43350"/>
    <w:rsid w:val="00D00F10"/>
    <w:rsid w:val="00D2553F"/>
    <w:rsid w:val="00D70738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user</cp:lastModifiedBy>
  <cp:revision>2</cp:revision>
  <cp:lastPrinted>2020-05-29T01:03:00Z</cp:lastPrinted>
  <dcterms:created xsi:type="dcterms:W3CDTF">2020-05-29T01:03:00Z</dcterms:created>
  <dcterms:modified xsi:type="dcterms:W3CDTF">2020-05-29T01:03:00Z</dcterms:modified>
</cp:coreProperties>
</file>